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rPr>
          <w:rFonts w:ascii="Google Sans Text" w:cs="Google Sans Text" w:eastAsia="Google Sans Text" w:hAnsi="Google Sans Text"/>
        </w:rPr>
      </w:pPr>
      <w:r w:rsidDel="00000000" w:rsidR="00000000" w:rsidRPr="00000000">
        <w:rPr>
          <w:rFonts w:ascii="Google Sans Text" w:cs="Google Sans Text" w:eastAsia="Google Sans Text" w:hAnsi="Google Sans Text"/>
          <w:rtl w:val="0"/>
        </w:rPr>
        <w:t xml:space="preserve">Hier is een syllabus over het onderhoud van je Windows-systeem.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rPr>
          <w:rFonts w:ascii="Google Sans Text" w:cs="Google Sans Text" w:eastAsia="Google Sans Text" w:hAnsi="Google Sans Tex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75.9999942779541" w:lineRule="auto"/>
        <w:rPr>
          <w:rFonts w:ascii="Google Sans" w:cs="Google Sans" w:eastAsia="Google Sans" w:hAnsi="Google Sans"/>
        </w:rPr>
      </w:pPr>
      <w:r w:rsidDel="00000000" w:rsidR="00000000" w:rsidRPr="00000000">
        <w:rPr>
          <w:rFonts w:ascii="Google Sans" w:cs="Google Sans" w:eastAsia="Google Sans" w:hAnsi="Google Sans"/>
          <w:rtl w:val="0"/>
        </w:rPr>
        <w:t xml:space="preserve">Syllabus: Onderhoud van je Windows-systeem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rPr>
          <w:rFonts w:ascii="Google Sans" w:cs="Google Sans" w:eastAsia="Google Sans" w:hAnsi="Google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rPr>
          <w:rFonts w:ascii="Google Sans Text" w:cs="Google Sans Text" w:eastAsia="Google Sans Text" w:hAnsi="Google Sans Text"/>
        </w:rPr>
      </w:pPr>
      <w:r w:rsidDel="00000000" w:rsidR="00000000" w:rsidRPr="00000000">
        <w:rPr>
          <w:rFonts w:ascii="Google Sans Text" w:cs="Google Sans Text" w:eastAsia="Google Sans Text" w:hAnsi="Google Sans Text"/>
          <w:rtl w:val="0"/>
        </w:rPr>
        <w:t xml:space="preserve">Deze syllabus is ontworpen om je een gestructureerd overzicht te geven van de noodzakelijke stappen en concepten voor het regelmatig en effectief onderhouden van je Windows-besturingssysteem. Goed onderhoud zorgt voor een sneller, veiliger en stabieler systeem.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rPr>
          <w:rFonts w:ascii="Google Sans Text" w:cs="Google Sans Text" w:eastAsia="Google Sans Text" w:hAnsi="Google Sans Text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75.9999942779541" w:lineRule="auto"/>
        <w:rPr>
          <w:rFonts w:ascii="Google Sans" w:cs="Google Sans" w:eastAsia="Google Sans" w:hAnsi="Google Sans"/>
        </w:rPr>
      </w:pPr>
      <w:r w:rsidDel="00000000" w:rsidR="00000000" w:rsidRPr="00000000">
        <w:rPr>
          <w:rFonts w:ascii="Google Sans" w:cs="Google Sans" w:eastAsia="Google Sans" w:hAnsi="Google Sans"/>
          <w:rtl w:val="0"/>
        </w:rPr>
        <w:t xml:space="preserve">Module 1: Basisprincipes en Preventief Onderhoud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rPr>
          <w:rFonts w:ascii="Google Sans" w:cs="Google Sans" w:eastAsia="Google Sans" w:hAnsi="Google Sans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3120"/>
        <w:gridCol w:w="3120"/>
        <w:gridCol w:w="3120"/>
        <w:tblGridChange w:id="0">
          <w:tblGrid>
            <w:gridCol w:w="3120"/>
            <w:gridCol w:w="3120"/>
            <w:gridCol w:w="312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rtl w:val="0"/>
              </w:rPr>
              <w:t xml:space="preserve">Week/Sessie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rtl w:val="0"/>
              </w:rPr>
              <w:t xml:space="preserve">Onderwerp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rtl w:val="0"/>
              </w:rPr>
              <w:t xml:space="preserve">Kernconcepten &amp; Leerdoelen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rtl w:val="0"/>
              </w:rPr>
              <w:t xml:space="preserve">1.1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rtl w:val="0"/>
              </w:rPr>
              <w:t xml:space="preserve">Waarom onderhoud?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rtl w:val="0"/>
              </w:rPr>
              <w:t xml:space="preserve">De impact van een traag systeem. De relatie tussen software, hardware en prestaties. Begrip van systeemfragmentatie en overbodige bestanden.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rtl w:val="0"/>
              </w:rPr>
              <w:t xml:space="preserve">1.2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rtl w:val="0"/>
              </w:rPr>
              <w:t xml:space="preserve">Besturingssysteem Up-to-Date houden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rtl w:val="0"/>
              </w:rPr>
              <w:t xml:space="preserve">Het belang van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rtl w:val="0"/>
              </w:rPr>
              <w:t xml:space="preserve">Windows Updates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rtl w:val="0"/>
              </w:rPr>
              <w:t xml:space="preserve"> (Beveiligingspatches, Kwaliteitsupdates, Functie-updates). Instellingen voor automatische updates configureren.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rtl w:val="0"/>
              </w:rPr>
              <w:t xml:space="preserve">1.3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rtl w:val="0"/>
              </w:rPr>
              <w:t xml:space="preserve">Stuurprogramma's (Drivers)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rtl w:val="0"/>
              </w:rPr>
              <w:t xml:space="preserve">Wat zijn stuurprogramma's en waarom zijn ze belangrijk? Handmatig en automatisch updaten via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rtl w:val="0"/>
              </w:rPr>
              <w:t xml:space="preserve">Apparaatbeheer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rtl w:val="0"/>
              </w:rPr>
              <w:t xml:space="preserve"> en fabrikantwebsites.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rtl w:val="0"/>
              </w:rPr>
              <w:t xml:space="preserve">1.4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rtl w:val="0"/>
              </w:rPr>
              <w:t xml:space="preserve">Hardware Check-up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rtl w:val="0"/>
              </w:rPr>
              <w:t xml:space="preserve">Basiscontrole van de harde schijf (S.M.A.R.T.-status). Het belang van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rtl w:val="0"/>
              </w:rPr>
              <w:t xml:space="preserve">koeling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rtl w:val="0"/>
              </w:rPr>
              <w:t xml:space="preserve"> en het reinigen van ventilatieopeningen (fysiek onderhoud).</w:t>
            </w:r>
          </w:p>
        </w:tc>
      </w:tr>
    </w:tbl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rPr>
          <w:rFonts w:ascii="Google Sans Text" w:cs="Google Sans Text" w:eastAsia="Google Sans Text" w:hAnsi="Google Sans Text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75.9999942779541" w:lineRule="auto"/>
        <w:rPr>
          <w:rFonts w:ascii="Google Sans" w:cs="Google Sans" w:eastAsia="Google Sans" w:hAnsi="Google Sans"/>
        </w:rPr>
      </w:pPr>
      <w:r w:rsidDel="00000000" w:rsidR="00000000" w:rsidRPr="00000000">
        <w:rPr>
          <w:rFonts w:ascii="Google Sans" w:cs="Google Sans" w:eastAsia="Google Sans" w:hAnsi="Google Sans"/>
          <w:rtl w:val="0"/>
        </w:rPr>
        <w:t xml:space="preserve">Module 2: Schoonmaken en Optimalisatie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rPr>
          <w:rFonts w:ascii="Google Sans" w:cs="Google Sans" w:eastAsia="Google Sans" w:hAnsi="Google Sans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3120"/>
        <w:gridCol w:w="3120"/>
        <w:gridCol w:w="3120"/>
        <w:tblGridChange w:id="0">
          <w:tblGrid>
            <w:gridCol w:w="3120"/>
            <w:gridCol w:w="3120"/>
            <w:gridCol w:w="312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rtl w:val="0"/>
              </w:rPr>
              <w:t xml:space="preserve">Week/Sessie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rtl w:val="0"/>
              </w:rPr>
              <w:t xml:space="preserve">Onderwerp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rtl w:val="0"/>
              </w:rPr>
              <w:t xml:space="preserve">Kernconcepten &amp; Leerdoelen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rtl w:val="0"/>
              </w:rPr>
              <w:t xml:space="preserve">2.1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rtl w:val="0"/>
              </w:rPr>
              <w:t xml:space="preserve">Schijfopruiming (Disk Cleanup)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rtl w:val="0"/>
              </w:rPr>
              <w:t xml:space="preserve">Gebruik van de ingebouwde Windows-tool. Identificeren en verwijderen van tijdelijke bestanden, downloadmappen en de prullenbak.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rtl w:val="0"/>
              </w:rPr>
              <w:t xml:space="preserve">2.2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rtl w:val="0"/>
              </w:rPr>
              <w:t xml:space="preserve">Programma's Beheren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rtl w:val="0"/>
              </w:rPr>
              <w:t xml:space="preserve">Het belang van het verwijderen van ongebruikte software (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rtl w:val="0"/>
              </w:rPr>
              <w:t xml:space="preserve">Bloatware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rtl w:val="0"/>
              </w:rPr>
              <w:t xml:space="preserve">). Gebruikmaken van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i w:val="1"/>
                <w:rtl w:val="0"/>
              </w:rPr>
              <w:t xml:space="preserve">Programma's en onderdelen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rtl w:val="0"/>
              </w:rPr>
              <w:t xml:space="preserve"> in het Configuratiescherm.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rtl w:val="0"/>
              </w:rPr>
              <w:t xml:space="preserve">2.3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rtl w:val="0"/>
              </w:rPr>
              <w:t xml:space="preserve">Opstartoptimalisatie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rtl w:val="0"/>
              </w:rPr>
              <w:t xml:space="preserve">Beheer van programma's die automatisch starten via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rtl w:val="0"/>
              </w:rPr>
              <w:t xml:space="preserve">Taakbeheer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rtl w:val="0"/>
              </w:rPr>
              <w:t xml:space="preserve"> (tabblad Opstarten). Uitleg over de impact op de opstartsnelheid.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rtl w:val="0"/>
              </w:rPr>
              <w:t xml:space="preserve">2.4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rtl w:val="0"/>
              </w:rPr>
              <w:t xml:space="preserve">Schijfdefragmentatie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rtl w:val="0"/>
              </w:rPr>
              <w:t xml:space="preserve">Het concept van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rtl w:val="0"/>
              </w:rPr>
              <w:t xml:space="preserve">fragmentatie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rtl w:val="0"/>
              </w:rPr>
              <w:t xml:space="preserve"> op traditionele HDD's. Hoe en wanneer de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i w:val="1"/>
                <w:rtl w:val="0"/>
              </w:rPr>
              <w:t xml:space="preserve">Defragmenteren en schijven optimaliseren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rtl w:val="0"/>
              </w:rPr>
              <w:t xml:space="preserve">-tool te gebruiken. Optimalisatie op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rtl w:val="0"/>
              </w:rPr>
              <w:t xml:space="preserve">SSD's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rtl w:val="0"/>
              </w:rPr>
              <w:t xml:space="preserve"> (Solid State Drives) en het verschil met HDD's.</w:t>
            </w:r>
          </w:p>
        </w:tc>
      </w:tr>
    </w:tbl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rPr>
          <w:rFonts w:ascii="Google Sans Text" w:cs="Google Sans Text" w:eastAsia="Google Sans Text" w:hAnsi="Google Sans Text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75.9999942779541" w:lineRule="auto"/>
        <w:rPr>
          <w:rFonts w:ascii="Google Sans" w:cs="Google Sans" w:eastAsia="Google Sans" w:hAnsi="Google Sans"/>
        </w:rPr>
      </w:pPr>
      <w:r w:rsidDel="00000000" w:rsidR="00000000" w:rsidRPr="00000000">
        <w:rPr>
          <w:rFonts w:ascii="Google Sans" w:cs="Google Sans" w:eastAsia="Google Sans" w:hAnsi="Google Sans"/>
          <w:rtl w:val="0"/>
        </w:rPr>
        <w:t xml:space="preserve">Module 3: Beveiliging en Bescherming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rPr>
          <w:rFonts w:ascii="Google Sans" w:cs="Google Sans" w:eastAsia="Google Sans" w:hAnsi="Google Sans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36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3120"/>
        <w:gridCol w:w="3120"/>
        <w:gridCol w:w="3120"/>
        <w:tblGridChange w:id="0">
          <w:tblGrid>
            <w:gridCol w:w="3120"/>
            <w:gridCol w:w="3120"/>
            <w:gridCol w:w="312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rtl w:val="0"/>
              </w:rPr>
              <w:t xml:space="preserve">Week/Sessie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rtl w:val="0"/>
              </w:rPr>
              <w:t xml:space="preserve">Onderwerp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rtl w:val="0"/>
              </w:rPr>
              <w:t xml:space="preserve">Kernconcepten &amp; Leerdoelen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rtl w:val="0"/>
              </w:rPr>
              <w:t xml:space="preserve">3.1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rtl w:val="0"/>
              </w:rPr>
              <w:t xml:space="preserve">Antivirus en Firewall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rtl w:val="0"/>
              </w:rPr>
              <w:t xml:space="preserve">De rol van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rtl w:val="0"/>
              </w:rPr>
              <w:t xml:space="preserve">Windows Defender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rtl w:val="0"/>
              </w:rPr>
              <w:t xml:space="preserve"> en de ingebouwde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rtl w:val="0"/>
              </w:rPr>
              <w:t xml:space="preserve">Windows Firewall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rtl w:val="0"/>
              </w:rPr>
              <w:t xml:space="preserve">. Periodieke, diepe scans uitvoeren op malware en virussen.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rtl w:val="0"/>
              </w:rPr>
              <w:t xml:space="preserve">3.2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rtl w:val="0"/>
              </w:rPr>
              <w:t xml:space="preserve">Accountbeveiliging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rtl w:val="0"/>
              </w:rPr>
              <w:t xml:space="preserve">Instellen van sterke wachtwoorden. Gebruikmaken van tweestapsverificatie. De rol van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rtl w:val="0"/>
              </w:rPr>
              <w:t xml:space="preserve">Gebruikersaccountbeheer (UAC)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rtl w:val="0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rtl w:val="0"/>
              </w:rPr>
              <w:t xml:space="preserve">3.3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rtl w:val="0"/>
              </w:rPr>
              <w:t xml:space="preserve">Privacy Instellingen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rtl w:val="0"/>
              </w:rPr>
              <w:t xml:space="preserve">Controleren en aanpassen van privacy-instellingen in Windows (bijv. Locatie, Microfoon, Diagnostische gegevens).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rtl w:val="0"/>
              </w:rPr>
              <w:t xml:space="preserve">3.4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rtl w:val="0"/>
              </w:rPr>
              <w:t xml:space="preserve">Phishing en Social Engineering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rtl w:val="0"/>
              </w:rPr>
              <w:t xml:space="preserve">Herkennen van veelvoorkomende online bedreigingen die systeemonderhoud ongedaan kunnen maken.</w:t>
            </w:r>
          </w:p>
        </w:tc>
      </w:tr>
    </w:tbl>
    <w:p w:rsidR="00000000" w:rsidDel="00000000" w:rsidP="00000000" w:rsidRDefault="00000000" w:rsidRPr="00000000" w14:paraId="0000003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rPr>
          <w:rFonts w:ascii="Google Sans Text" w:cs="Google Sans Text" w:eastAsia="Google Sans Text" w:hAnsi="Google Sans Text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75.9999942779541" w:lineRule="auto"/>
        <w:rPr>
          <w:rFonts w:ascii="Google Sans" w:cs="Google Sans" w:eastAsia="Google Sans" w:hAnsi="Google Sans"/>
        </w:rPr>
      </w:pPr>
      <w:r w:rsidDel="00000000" w:rsidR="00000000" w:rsidRPr="00000000">
        <w:rPr>
          <w:rFonts w:ascii="Google Sans" w:cs="Google Sans" w:eastAsia="Google Sans" w:hAnsi="Google Sans"/>
          <w:rtl w:val="0"/>
        </w:rPr>
        <w:t xml:space="preserve">Module 4: Gegevensbeheer en Herstel</w:t>
      </w:r>
    </w:p>
    <w:p w:rsidR="00000000" w:rsidDel="00000000" w:rsidP="00000000" w:rsidRDefault="00000000" w:rsidRPr="00000000" w14:paraId="000000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rPr>
          <w:rFonts w:ascii="Google Sans" w:cs="Google Sans" w:eastAsia="Google Sans" w:hAnsi="Google Sans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36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3120"/>
        <w:gridCol w:w="3120"/>
        <w:gridCol w:w="3120"/>
        <w:tblGridChange w:id="0">
          <w:tblGrid>
            <w:gridCol w:w="3120"/>
            <w:gridCol w:w="3120"/>
            <w:gridCol w:w="312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rtl w:val="0"/>
              </w:rPr>
              <w:t xml:space="preserve">Week/Sessie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rtl w:val="0"/>
              </w:rPr>
              <w:t xml:space="preserve">Onderwerp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rtl w:val="0"/>
              </w:rPr>
              <w:t xml:space="preserve">Kernconcepten &amp; Leerdoelen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rtl w:val="0"/>
              </w:rPr>
              <w:t xml:space="preserve">4.1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rtl w:val="0"/>
              </w:rPr>
              <w:t xml:space="preserve">Het belang van Back-ups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rtl w:val="0"/>
              </w:rPr>
              <w:t xml:space="preserve">Differentiëren tussen lokale en cloud-back-ups. Gebruik van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rtl w:val="0"/>
              </w:rPr>
              <w:t xml:space="preserve">Bestandsgeschiedenis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rtl w:val="0"/>
              </w:rPr>
              <w:t xml:space="preserve"> of andere Windows back-up tools.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rtl w:val="0"/>
              </w:rPr>
              <w:t xml:space="preserve">4.2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rtl w:val="0"/>
              </w:rPr>
              <w:t xml:space="preserve">Systeemherstelpunt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rtl w:val="0"/>
              </w:rPr>
              <w:t xml:space="preserve">Wat is een herstelpunt en wanneer moet je het gebruiken? Handmatig een herstelpunt aanmaken voor belangrijke wijzigingen.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rtl w:val="0"/>
              </w:rPr>
              <w:t xml:space="preserve">4.3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rtl w:val="0"/>
              </w:rPr>
              <w:t xml:space="preserve">Systeemcontrole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rtl w:val="0"/>
              </w:rPr>
              <w:t xml:space="preserve">Gebruik van de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rtl w:val="0"/>
              </w:rPr>
              <w:t xml:space="preserve">Systeembestandscontrole (SFC)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rtl w:val="0"/>
              </w:rPr>
              <w:t xml:space="preserve"> en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rtl w:val="0"/>
              </w:rPr>
              <w:t xml:space="preserve">Deployment Image Servicing and Management (DISM)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rtl w:val="0"/>
              </w:rPr>
              <w:t xml:space="preserve"> commando's voor het herstellen van beschadigde systeembestanden.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rtl w:val="0"/>
              </w:rPr>
              <w:t xml:space="preserve">4.4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rtl w:val="0"/>
              </w:rPr>
              <w:t xml:space="preserve">Herinstallatieopties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rtl w:val="0"/>
              </w:rPr>
              <w:t xml:space="preserve">Weten wanneer een herstel of 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rtl w:val="0"/>
              </w:rPr>
              <w:t xml:space="preserve">schone installatie</w:t>
            </w:r>
            <w:r w:rsidDel="00000000" w:rsidR="00000000" w:rsidRPr="00000000">
              <w:rPr>
                <w:rFonts w:ascii="Google Sans Text" w:cs="Google Sans Text" w:eastAsia="Google Sans Text" w:hAnsi="Google Sans Text"/>
                <w:rtl w:val="0"/>
              </w:rPr>
              <w:t xml:space="preserve"> nodig is (Windows Reset). Het bewaren van persoonlijke bestanden bij een 'reset'.</w:t>
            </w:r>
          </w:p>
        </w:tc>
      </w:tr>
    </w:tbl>
    <w:p w:rsidR="00000000" w:rsidDel="00000000" w:rsidP="00000000" w:rsidRDefault="00000000" w:rsidRPr="00000000" w14:paraId="0000004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rPr>
          <w:rFonts w:ascii="Google Sans Text" w:cs="Google Sans Text" w:eastAsia="Google Sans Text" w:hAnsi="Google Sans Text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75.9999942779541" w:lineRule="auto"/>
        <w:rPr>
          <w:rFonts w:ascii="Google Sans" w:cs="Google Sans" w:eastAsia="Google Sans" w:hAnsi="Google Sans"/>
        </w:rPr>
      </w:pPr>
      <w:r w:rsidDel="00000000" w:rsidR="00000000" w:rsidRPr="00000000">
        <w:rPr>
          <w:rFonts w:ascii="Google Sans" w:cs="Google Sans" w:eastAsia="Google Sans" w:hAnsi="Google Sans"/>
          <w:rtl w:val="0"/>
        </w:rPr>
        <w:t xml:space="preserve">Planning voor Maandelijks Onderhoud</w:t>
      </w:r>
    </w:p>
    <w:p w:rsidR="00000000" w:rsidDel="00000000" w:rsidP="00000000" w:rsidRDefault="00000000" w:rsidRPr="00000000" w14:paraId="0000005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rPr>
          <w:rFonts w:ascii="Google Sans" w:cs="Google Sans" w:eastAsia="Google Sans" w:hAnsi="Google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5.9999942779541" w:lineRule="auto"/>
        <w:rPr>
          <w:rFonts w:ascii="Google Sans Text" w:cs="Google Sans Text" w:eastAsia="Google Sans Text" w:hAnsi="Google Sans Text"/>
        </w:rPr>
      </w:pPr>
      <w:r w:rsidDel="00000000" w:rsidR="00000000" w:rsidRPr="00000000">
        <w:rPr>
          <w:rFonts w:ascii="Google Sans Text" w:cs="Google Sans Text" w:eastAsia="Google Sans Text" w:hAnsi="Google Sans Text"/>
          <w:rtl w:val="0"/>
        </w:rPr>
        <w:t xml:space="preserve">Als samenvatting van de cursus, wordt de volgende maandelijkse cyclus aanbevolen:</w:t>
      </w:r>
    </w:p>
    <w:tbl>
      <w:tblPr>
        <w:tblStyle w:val="Table5"/>
        <w:tblW w:w="936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2340"/>
        <w:gridCol w:w="2340"/>
        <w:gridCol w:w="2340"/>
        <w:gridCol w:w="2340"/>
        <w:tblGridChange w:id="0">
          <w:tblGrid>
            <w:gridCol w:w="2340"/>
            <w:gridCol w:w="2340"/>
            <w:gridCol w:w="2340"/>
            <w:gridCol w:w="234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rtl w:val="0"/>
              </w:rPr>
              <w:t xml:space="preserve">Frequentie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rtl w:val="0"/>
              </w:rPr>
              <w:t xml:space="preserve">Taak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rtl w:val="0"/>
              </w:rPr>
              <w:t xml:space="preserve">Doel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rtl w:val="0"/>
              </w:rPr>
              <w:t xml:space="preserve">Tools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rtl w:val="0"/>
              </w:rPr>
              <w:t xml:space="preserve">Dagelijks/Wekelijks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rtl w:val="0"/>
              </w:rPr>
              <w:t xml:space="preserve">Updates en Antivirus Scans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rtl w:val="0"/>
              </w:rPr>
              <w:t xml:space="preserve">Minimale beveiligingsrisico's.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rtl w:val="0"/>
              </w:rPr>
              <w:t xml:space="preserve">Windows Update, Windows Defender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rtl w:val="0"/>
              </w:rPr>
              <w:t xml:space="preserve">Maandelijks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rtl w:val="0"/>
              </w:rPr>
              <w:t xml:space="preserve">Schijfopruiming uitvoeren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rtl w:val="0"/>
              </w:rPr>
              <w:t xml:space="preserve">Vrijmaken van opslagruimte.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rtl w:val="0"/>
              </w:rPr>
              <w:t xml:space="preserve">Schijfopruiming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rtl w:val="0"/>
              </w:rPr>
              <w:t xml:space="preserve">Maandelijks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rtl w:val="0"/>
              </w:rPr>
              <w:t xml:space="preserve">Programma's Beheren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rtl w:val="0"/>
              </w:rPr>
              <w:t xml:space="preserve">Verwijder ongebruikte of dubieuze software.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rtl w:val="0"/>
              </w:rPr>
              <w:t xml:space="preserve">Programma's en onderdelen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rtl w:val="0"/>
              </w:rPr>
              <w:t xml:space="preserve">Maandelijks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rtl w:val="0"/>
              </w:rPr>
              <w:t xml:space="preserve">Defragmentatie (indien HDD)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rtl w:val="0"/>
              </w:rPr>
              <w:t xml:space="preserve">Verbeter de toegangssnelheid tot bestanden.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rtl w:val="0"/>
              </w:rPr>
              <w:t xml:space="preserve">Defragmenteren en optimaliseren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rtl w:val="0"/>
              </w:rPr>
              <w:t xml:space="preserve">Maandelijks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rtl w:val="0"/>
              </w:rPr>
              <w:t xml:space="preserve">Back-up controle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rtl w:val="0"/>
              </w:rPr>
              <w:t xml:space="preserve">Zorg ervoor dat de back-up processen goed werken.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rtl w:val="0"/>
              </w:rPr>
              <w:t xml:space="preserve">Bestandsgeschiedenis / Cloud Opslag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  <w:b w:val="1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b w:val="1"/>
                <w:rtl w:val="0"/>
              </w:rPr>
              <w:t xml:space="preserve">Per Kwartaal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rtl w:val="0"/>
              </w:rPr>
              <w:t xml:space="preserve">Geavanceerde controles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rtl w:val="0"/>
              </w:rPr>
              <w:t xml:space="preserve">Herstel beschadigde systeembestanden.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5.9999942779541" w:lineRule="auto"/>
              <w:rPr>
                <w:rFonts w:ascii="Google Sans Text" w:cs="Google Sans Text" w:eastAsia="Google Sans Text" w:hAnsi="Google Sans Text"/>
              </w:rPr>
            </w:pPr>
            <w:r w:rsidDel="00000000" w:rsidR="00000000" w:rsidRPr="00000000">
              <w:rPr>
                <w:rFonts w:ascii="Google Sans Text" w:cs="Google Sans Text" w:eastAsia="Google Sans Text" w:hAnsi="Google Sans Text"/>
                <w:rtl w:val="0"/>
              </w:rPr>
              <w:t xml:space="preserve">SFC / DISM</w:t>
            </w:r>
          </w:p>
        </w:tc>
      </w:tr>
    </w:tbl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Google Sans Text" w:cs="Google Sans Text" w:eastAsia="Google Sans Text" w:hAnsi="Google Sans Text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Google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Google Sans Text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i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i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i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i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i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i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oogleSans-regular.ttf"/><Relationship Id="rId2" Type="http://schemas.openxmlformats.org/officeDocument/2006/relationships/font" Target="fonts/GoogleSans-bold.ttf"/><Relationship Id="rId3" Type="http://schemas.openxmlformats.org/officeDocument/2006/relationships/font" Target="fonts/GoogleSans-italic.ttf"/><Relationship Id="rId4" Type="http://schemas.openxmlformats.org/officeDocument/2006/relationships/font" Target="fonts/GoogleSans-boldItalic.ttf"/><Relationship Id="rId5" Type="http://schemas.openxmlformats.org/officeDocument/2006/relationships/font" Target="fonts/GoogleSansText-regular.ttf"/><Relationship Id="rId6" Type="http://schemas.openxmlformats.org/officeDocument/2006/relationships/font" Target="fonts/GoogleSansText-bold.ttf"/><Relationship Id="rId7" Type="http://schemas.openxmlformats.org/officeDocument/2006/relationships/font" Target="fonts/GoogleSansText-italic.ttf"/><Relationship Id="rId8" Type="http://schemas.openxmlformats.org/officeDocument/2006/relationships/font" Target="fonts/GoogleSansTex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