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Hier is een syllabus over het onderhoud van je Windows-systeem.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Syllabus: Onderhoud van je Windows-systeem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Deze syllabus is ontworpen om je een gestructureerd overzicht te geven van de noodzakelijke stappen en concepten voor het regelmatig en effectief onderhouden van je Windows-besturingssysteem. Goed onderhoud zorgt voor een sneller, veiliger en stabieler systeem.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Module 1: Basisprincipes en Preventief Onderhoud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Week/Sessie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Onderwerp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Kernconcepten &amp; Leerdoelen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Waarom onderhoud?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De impact van een traag systeem. De relatie tussen software, hardware en prestaties. Begrip van systeemfragmentatie en overbodige bestanden.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Besturingssysteem Up-to-Date houden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Het belang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Windows Updates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(Beveiligingspatches, Kwaliteitsupdates, Functie-updates). Instellingen voor automatische updates configureren.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1.3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Stuurprogramma's (Drivers)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Wat zijn stuurprogramma's en waarom zijn ze belangrijk? Handmatig en automatisch updaten via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Apparaatbeheer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en fabrikantwebsites.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1.4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Hardware Check-up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Basiscontrole van de harde schijf (S.M.A.R.T.-status). Het belang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koeling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en het reinigen van ventilatieopeningen (fysiek onderhoud).</w:t>
            </w:r>
          </w:p>
        </w:tc>
      </w:tr>
    </w:tbl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Module 2: Schoonmaken en Optimalisatie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Week/Sessie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Onderwerp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Kernconcepten &amp; Leerdoelen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Schijfopruiming (Disk Cleanup)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Gebruik van de ingebouwde Windows-tool. Identificeren en verwijderen van tijdelijke bestanden, downloadmappen en de prullenbak.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Programma's Beheren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Het belang van het verwijderen van ongebruikte software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Bloatware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). Gebruikmaken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rtl w:val="0"/>
              </w:rPr>
              <w:t xml:space="preserve">Programma's en onderdelen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in het Configuratiescherm.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Opstartoptimalisatie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Beheer van programma's die automatisch starten via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Taakbeheer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(tabblad Opstarten). Uitleg over de impact op de opstartsnelheid.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Schijfdefragmentatie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Het concept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fragmentatie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op traditionele HDD's. Hoe en wanneer de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rtl w:val="0"/>
              </w:rPr>
              <w:t xml:space="preserve">Defragmenteren en schijven optimaliseren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-tool te gebruiken. Optimalisatie op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SSD's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(Solid State Drives) en het verschil met HDD's.</w:t>
            </w:r>
          </w:p>
        </w:tc>
      </w:tr>
    </w:tbl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Module 3: Beveiliging en Bescherming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Week/Sessie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Onderwerp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Kernconcepten &amp; Leerdoelen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3.1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Antivirus en Firewall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De rol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Windows Defender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en de ingebouwde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Windows Firewall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. Periodieke, diepe scans uitvoeren op malware en virussen.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Accountbeveiliging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Instellen van sterke wachtwoorden. Gebruikmaken van tweestapsverificatie. De rol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Gebruikersaccountbeheer (UAC)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3.3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Privacy Instellingen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Controleren en aanpassen van privacy-instellingen in Windows (bijv. Locatie, Microfoon, Diagnostische gegevens).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3.4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Phishing en Social Engineering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Herkennen van veelvoorkomende online bedreigingen die systeemonderhoud ongedaan kunnen maken.</w:t>
            </w:r>
          </w:p>
        </w:tc>
      </w:tr>
    </w:tbl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Module 4: Gegevensbeheer en Herstel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Week/Sessie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Onderwerp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Kernconcepten &amp; Leerdoelen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4.1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Het belang van Back-ups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Differentiëren tussen lokale en cloud-back-ups. Gebruik van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Bestandsgeschiedenis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of andere Windows back-up tools.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4.2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Systeemherstelpunt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Wat is een herstelpunt en wanneer moet je het gebruiken? Handmatig een herstelpunt aanmaken voor belangrijke wijzigingen.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4.3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Systeemcontrole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Gebruik van de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Systeembestandscontrole (SFC)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en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Deployment Image Servicing and Management (DISM)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commando's voor het herstellen van beschadigde systeembestanden.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4.4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Herinstallatieopties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Weten wanneer een herstel of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schone installatie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 nodig is (Windows Reset). Het bewaren van persoonlijke bestanden bij een 'reset'.</w:t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Planning voor Maandelijks Onderhoud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Als samenvatting van de cursus, wordt de volgende maandelijkse cyclus aanbevolen: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Frequentie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Taak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Doel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Tools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Dagelijks/Wekelijks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Updates en Antivirus Scans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Minimale beveiligingsrisico's.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Windows Update, Windows Defender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Maandelijks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Schijfopruiming uitvoeren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Vrijmaken van opslagruimte.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Schijfopruiming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Maandelijks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Programma's Beheren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Verwijder ongebruikte of dubieuze software.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Programma's en onderdelen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Maandelijks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Defragmentatie (indien HDD)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Verbeter de toegangssnelheid tot bestanden.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Defragmenteren en optimaliseren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Maandelijks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Back-up controle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Zorg ervoor dat de back-up processen goed werken.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Bestandsgeschiedenis / Cloud Opslag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rtl w:val="0"/>
              </w:rPr>
              <w:t xml:space="preserve">Per Kwartaal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Geavanceerde controles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Herstel beschadigde systeembestanden.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SFC / DISM</w:t>
            </w:r>
          </w:p>
        </w:tc>
      </w:tr>
    </w:tbl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